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0ED" w:rsidRDefault="007D60ED" w:rsidP="007D60ED">
      <w:pPr>
        <w:jc w:val="both"/>
        <w:rPr>
          <w:b/>
        </w:rPr>
      </w:pPr>
      <w:r w:rsidRPr="007D60ED">
        <w:rPr>
          <w:b/>
        </w:rPr>
        <w:t>ΔΕΛΤΙΟ ΤΥΠΟΥ- ΣΥΝΑΝΤΗΣΗ ΑΠΟΦΟΙΤΩΝ ΘΕΟΛΟΓΙΚΗΣ ΣΧΟΛΗΣ 1982</w:t>
      </w:r>
    </w:p>
    <w:p w:rsidR="007D60ED" w:rsidRPr="007D60ED" w:rsidRDefault="007D60ED" w:rsidP="007D60ED">
      <w:pPr>
        <w:jc w:val="both"/>
        <w:rPr>
          <w:b/>
        </w:rPr>
      </w:pPr>
      <w:r>
        <w:rPr>
          <w:b/>
        </w:rPr>
        <w:t>Σάββατο 17/09/2022</w:t>
      </w:r>
    </w:p>
    <w:p w:rsidR="007D60ED" w:rsidRDefault="007D60ED" w:rsidP="007D60ED">
      <w:pPr>
        <w:jc w:val="both"/>
      </w:pPr>
      <w:r>
        <w:t>Μια έντονα φορτισμένη, συγκινησιακά, ημέρα πέρασαν στη Θεολογική Σχολή του ΑΠΘ οι θεολόγοι που αποφοίτησαν το 1982.</w:t>
      </w:r>
    </w:p>
    <w:p w:rsidR="007D60ED" w:rsidRDefault="007D60ED" w:rsidP="007D60ED">
      <w:pPr>
        <w:jc w:val="both"/>
      </w:pPr>
      <w:r>
        <w:t>Η χρονιά αυτή των φοιτητών πρόσφερε στην Εκκλησία όχι μόνο μάχιμους Θεολόγους στην δευτεροβάθμια και τριτοβάθμια εκπαίδευση αλλά και κληρικούς, μοναχούς, μοναχές, ηγουμένους, και έξι μητροπολίτες που κοσμούν την Εκκλησία του Χριστού.</w:t>
      </w:r>
    </w:p>
    <w:p w:rsidR="007D60ED" w:rsidRDefault="007D60ED" w:rsidP="007D60ED">
      <w:pPr>
        <w:jc w:val="both"/>
      </w:pPr>
      <w:r>
        <w:t xml:space="preserve">Το πρωί του Σαββάτου στο ναό της Σχολής λειτούργησε ο </w:t>
      </w:r>
      <w:proofErr w:type="spellStart"/>
      <w:r>
        <w:t>Σεβασμιώτατος</w:t>
      </w:r>
      <w:proofErr w:type="spellEnd"/>
      <w:r>
        <w:t xml:space="preserve"> Μητροπολίτης Περιστερίου κ. Γρηγόριος, ένας εκ των συμφοιτητών ιεραρχών, μαζί με ιερείς παλαιούς συμφοιτητές του, ενώ τον χορό του αναλογίου διηύθυνε ο καθηγητής της Σχολής </w:t>
      </w:r>
      <w:proofErr w:type="spellStart"/>
      <w:r>
        <w:t>κ.Ιωάννης</w:t>
      </w:r>
      <w:proofErr w:type="spellEnd"/>
      <w:r>
        <w:t xml:space="preserve"> Λιάκος.</w:t>
      </w:r>
      <w:bookmarkStart w:id="0" w:name="_GoBack"/>
      <w:bookmarkEnd w:id="0"/>
    </w:p>
    <w:p w:rsidR="007D60ED" w:rsidRDefault="007D60ED" w:rsidP="007D60ED">
      <w:pPr>
        <w:jc w:val="both"/>
      </w:pPr>
      <w:r>
        <w:t xml:space="preserve">Μετά τη Θεία </w:t>
      </w:r>
      <w:r>
        <w:t>Λειτουργία</w:t>
      </w:r>
      <w:r>
        <w:t xml:space="preserve"> έγινε τρισάγιο στη μνήμη των αοιδίμων καθηγητών και δασκάλων και των συμφοιτητών που βρίσκονται πλέον στην αγκάλη του Θεού.</w:t>
      </w:r>
    </w:p>
    <w:p w:rsidR="007D60ED" w:rsidRDefault="007D60ED" w:rsidP="007D60ED">
      <w:pPr>
        <w:jc w:val="both"/>
      </w:pPr>
      <w:r>
        <w:t xml:space="preserve">Χαιρετισμό απηύθυναν ο </w:t>
      </w:r>
      <w:proofErr w:type="spellStart"/>
      <w:r>
        <w:t>Σεβ</w:t>
      </w:r>
      <w:proofErr w:type="spellEnd"/>
      <w:r>
        <w:t>. Μητροπολίτης Περιστερίου Γρηγόριος, ο Κοσμήτορας της Σχολής</w:t>
      </w:r>
      <w:r>
        <w:t xml:space="preserve">, καθηγητής κ. Χρ. Σταμούλης </w:t>
      </w:r>
      <w:r>
        <w:t xml:space="preserve">και εκ μέρους των αποφοίτων ο κ. Ιωάννης </w:t>
      </w:r>
      <w:proofErr w:type="spellStart"/>
      <w:r>
        <w:t>Καράλης</w:t>
      </w:r>
      <w:proofErr w:type="spellEnd"/>
      <w:r>
        <w:t>, Θεολόγος-Καθηγητής.</w:t>
      </w:r>
    </w:p>
    <w:p w:rsidR="007D60ED" w:rsidRDefault="007D60ED" w:rsidP="007D60ED">
      <w:pPr>
        <w:jc w:val="both"/>
      </w:pPr>
      <w:r>
        <w:t>Παρέστησαν οι Πρόεδροι των δύο Τμημάτων της Θεολογικής Σχολής και ο Κοσμήτορας κ. Χρυσόστομος Σταμούλης, καθώς και εν ενεργεία καθηγητές.</w:t>
      </w:r>
    </w:p>
    <w:p w:rsidR="007D60ED" w:rsidRDefault="007D60ED" w:rsidP="007D60ED">
      <w:pPr>
        <w:jc w:val="both"/>
      </w:pPr>
      <w:r>
        <w:t>Το συγκινητικό ήταν ότι εκλήθησαν και παρέστησαν και ομότιμοι καθηγητές που λάμπρυναν στο παρελθόν τη Σχολή και φώτισαν τη ζωή των φοιτητών τους με νάματα θεολογίας αστείρευτα.</w:t>
      </w:r>
    </w:p>
    <w:p w:rsidR="007D60ED" w:rsidRDefault="007D60ED" w:rsidP="007D60ED">
      <w:pPr>
        <w:jc w:val="both"/>
      </w:pPr>
      <w:r>
        <w:t xml:space="preserve">Μετά το πέρας της Θείας Λειτουργίας </w:t>
      </w:r>
      <w:proofErr w:type="spellStart"/>
      <w:r>
        <w:t>παρετέθει</w:t>
      </w:r>
      <w:proofErr w:type="spellEnd"/>
      <w:r>
        <w:t xml:space="preserve"> δεξίωση στο αίθριο της σχολής, ενώ μετά την ξενάγηση που ακολούθησε στους ανακαινισμένους χώρους της Σχολής έγινε προβολή </w:t>
      </w:r>
      <w:proofErr w:type="spellStart"/>
      <w:r>
        <w:t>video</w:t>
      </w:r>
      <w:proofErr w:type="spellEnd"/>
      <w:r>
        <w:t xml:space="preserve"> και φωτογραφικού υλικού από τη φοιτητική ζωή των αποφοίτων.</w:t>
      </w:r>
    </w:p>
    <w:p w:rsidR="007D60ED" w:rsidRDefault="007D60ED" w:rsidP="007D60ED">
      <w:pPr>
        <w:jc w:val="both"/>
      </w:pPr>
      <w:r>
        <w:t xml:space="preserve">Ακολούθησε επίσκεψη στην Μητρόπολη Λαγκαδά, όπου έγινε τρισάγιο επί του τάφου του μακαριστού </w:t>
      </w:r>
      <w:proofErr w:type="spellStart"/>
      <w:r>
        <w:t>Μητροπολίτου</w:t>
      </w:r>
      <w:proofErr w:type="spellEnd"/>
      <w:r>
        <w:t xml:space="preserve"> Λαγκαδά Κυρού Ιωάννου, ο οποίος υπήρξε συμφοιτητής όλων των παρόντων.</w:t>
      </w:r>
    </w:p>
    <w:p w:rsidR="00C45EB0" w:rsidRDefault="007D60ED" w:rsidP="007D60ED">
      <w:pPr>
        <w:jc w:val="both"/>
      </w:pPr>
      <w:r>
        <w:t>Η Ιερά Μητρόπολη Λαγκαδά προσέφερε μικρή δεξίωση και ακολούθησε τράπεζα σε εστιατόριο της πόλης.</w:t>
      </w:r>
    </w:p>
    <w:sectPr w:rsidR="00C45E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ED"/>
    <w:rsid w:val="007D60ED"/>
    <w:rsid w:val="00C45EB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C0DC"/>
  <w15:chartTrackingRefBased/>
  <w15:docId w15:val="{C34A1B1B-D3B4-4E0A-9917-FF2F5A1E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Zacharo Symeonidou</dc:creator>
  <cp:keywords/>
  <dc:description/>
  <cp:lastModifiedBy>Zacharo Symeonidou</cp:lastModifiedBy>
  <cp:revision>1</cp:revision>
  <dcterms:created xsi:type="dcterms:W3CDTF">2022-09-21T09:49:00Z</dcterms:created>
  <dcterms:modified xsi:type="dcterms:W3CDTF">2022-09-21T09:52:00Z</dcterms:modified>
</cp:coreProperties>
</file>