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9D" w:rsidRDefault="002D1B9D" w:rsidP="002D1B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2D1B9D" w:rsidRDefault="002D1B9D" w:rsidP="002D1B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</w:p>
    <w:p w:rsidR="002D1B9D" w:rsidRDefault="002D1B9D" w:rsidP="002D1B9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ΑΝΑΠΛΗΡΩΤΗ/ΑΝΑΠΗΡΩΤΡΙΑΣ ΠΡΟΕΔΡΟΥ </w:t>
      </w:r>
    </w:p>
    <w:p w:rsidR="002D1B9D" w:rsidRDefault="002D1B9D" w:rsidP="002D1B9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 ΤΜΗΜΑΤΟΣ ΚΟΙΝΩΝΙΚΗΣ ΘΕΟΛΟΓΙΑΣ ΚΑΙ ΧΡΙΣΤΙΑΝΙΚΟΥ ΠΟΛΙΤΙΣΜΟΥ</w:t>
      </w:r>
    </w:p>
    <w:p w:rsidR="002D1B9D" w:rsidRPr="00E8462D" w:rsidRDefault="002D1B9D" w:rsidP="002D1B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</w:t>
      </w:r>
      <w:r>
        <w:rPr>
          <w:b/>
          <w:sz w:val="28"/>
          <w:szCs w:val="28"/>
          <w:lang w:val="el-GR"/>
        </w:rPr>
        <w:t xml:space="preserve">ΘΕΟΛΟΓΙΚΗΣ </w:t>
      </w:r>
      <w:r w:rsidRPr="00E8462D">
        <w:rPr>
          <w:b/>
          <w:sz w:val="28"/>
          <w:szCs w:val="28"/>
          <w:lang w:val="el-GR"/>
        </w:rPr>
        <w:t>ΣΧΟΛΗΣ</w:t>
      </w:r>
      <w:bookmarkStart w:id="0" w:name="_GoBack"/>
      <w:bookmarkEnd w:id="0"/>
    </w:p>
    <w:p w:rsidR="002D1B9D" w:rsidRPr="00E8462D" w:rsidRDefault="002D1B9D" w:rsidP="002D1B9D">
      <w:pPr>
        <w:jc w:val="both"/>
        <w:rPr>
          <w:b/>
          <w:lang w:val="el-GR"/>
        </w:rPr>
      </w:pPr>
    </w:p>
    <w:p w:rsidR="002D1B9D" w:rsidRPr="00E8462D" w:rsidRDefault="002D1B9D" w:rsidP="002D1B9D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40DB5" wp14:editId="1A0EBA3D">
                <wp:simplePos x="0" y="0"/>
                <wp:positionH relativeFrom="margin">
                  <wp:posOffset>2771775</wp:posOffset>
                </wp:positionH>
                <wp:positionV relativeFrom="paragraph">
                  <wp:posOffset>1134745</wp:posOffset>
                </wp:positionV>
                <wp:extent cx="3486150" cy="34975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9D" w:rsidRPr="002823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 κύριε Κοσμήτορα,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Αναπληρωτή/Αναπληρώτριας Προέδρου του Τμήματος </w:t>
                            </w:r>
                            <w:r w:rsidRPr="002D1B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ΚΟΙΝΩΝΙΚΗΣ ΘΕΟΛΟΓΙΑΣ ΚΑΙ ΧΡΙΣΤΙΑΝΙΚΟΥ ΠΟΛΙΤΙΣΜΟΥ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ΘΕΟΛΟΓΙΚΗΣ Σχολής  του ΑΠΘ, για το χρονικό διάστημα από 01-09-2022 έως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31-08-2024,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Προκήρυξη.</w:t>
                            </w:r>
                          </w:p>
                          <w:p w:rsidR="002D1B9D" w:rsidRDefault="002D1B9D" w:rsidP="002D1B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2D1B9D" w:rsidRPr="00EB0A74" w:rsidRDefault="002D1B9D" w:rsidP="002D1B9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2D1B9D" w:rsidRPr="007B11E1" w:rsidRDefault="002D1B9D" w:rsidP="002D1B9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D1B9D" w:rsidRPr="00EB0A74" w:rsidRDefault="002D1B9D" w:rsidP="002D1B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2D1B9D" w:rsidRDefault="002D1B9D" w:rsidP="002D1B9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D1B9D" w:rsidRPr="00282374" w:rsidRDefault="002D1B9D" w:rsidP="002D1B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40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89.35pt;width:274.5pt;height:2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" stroked="f">
                <v:textbox>
                  <w:txbxContent>
                    <w:p w:rsidR="002D1B9D" w:rsidRPr="00282374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 κύριε Κοσμήτορα,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Αναπληρωτή/Αναπληρώτριας Προέδρου του Τμήματος </w:t>
                      </w:r>
                      <w:r w:rsidRPr="002D1B9D">
                        <w:rPr>
                          <w:sz w:val="24"/>
                          <w:szCs w:val="24"/>
                          <w:lang w:val="el-GR"/>
                        </w:rPr>
                        <w:t xml:space="preserve">ΚΟΙΝΩΝΙΚΗΣ ΘΕΟΛΟΓΙΑΣ ΚΑΙ ΧΡΙΣΤΙΑΝΙΚΟΥ ΠΟΛΙΤΙΣΜΟΥ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ΘΕΟΛΟΓΙΚΗΣ Σχολής  του ΑΠΘ, για το χρονικό διάστημα από 01-09-2022 έως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31-08-2024,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Προκήρυξη.</w:t>
                      </w:r>
                    </w:p>
                    <w:p w:rsidR="002D1B9D" w:rsidRDefault="002D1B9D" w:rsidP="002D1B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2D1B9D" w:rsidRPr="00EB0A74" w:rsidRDefault="002D1B9D" w:rsidP="002D1B9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2D1B9D" w:rsidRPr="007B11E1" w:rsidRDefault="002D1B9D" w:rsidP="002D1B9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D1B9D" w:rsidRPr="00EB0A74" w:rsidRDefault="002D1B9D" w:rsidP="002D1B9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2D1B9D" w:rsidRDefault="002D1B9D" w:rsidP="002D1B9D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D1B9D" w:rsidRPr="00282374" w:rsidRDefault="002D1B9D" w:rsidP="002D1B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0B75B3" wp14:editId="4CAF2F1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9D" w:rsidRPr="00EB0A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την Κοσμητεία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της ΘΕΟΛΟΓΙΚΗΣ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Σχολής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75B3" id="_x0000_s1027" type="#_x0000_t202" style="position:absolute;left:0;text-align:left;margin-left:166.6pt;margin-top:12pt;width:217.8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D1B9D" w:rsidRPr="00EB0A74" w:rsidRDefault="002D1B9D" w:rsidP="002D1B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D1B9D" w:rsidRPr="00282374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την Κοσμητεία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της ΘΕΟΛΟΓΙΚΗΣ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Σχολής</w:t>
                      </w:r>
                    </w:p>
                    <w:p w:rsidR="002D1B9D" w:rsidRPr="00282374" w:rsidRDefault="002D1B9D" w:rsidP="002D1B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D6D3F" wp14:editId="5345146E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9D" w:rsidRPr="00EB0A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D1B9D" w:rsidRPr="00B941DC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1B9D" w:rsidRPr="00282374" w:rsidRDefault="002D1B9D" w:rsidP="002D1B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6D3F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2D1B9D" w:rsidRPr="00EB0A74" w:rsidRDefault="002D1B9D" w:rsidP="002D1B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D1B9D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D1B9D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D1B9D" w:rsidRPr="00B941DC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1B9D" w:rsidRPr="00282374" w:rsidRDefault="002D1B9D" w:rsidP="002D1B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A52" w:rsidRDefault="00267A52"/>
    <w:sectPr w:rsidR="00267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9D"/>
    <w:rsid w:val="00267A52"/>
    <w:rsid w:val="002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5E2A"/>
  <w15:chartTrackingRefBased/>
  <w15:docId w15:val="{3330D922-37FB-4274-9F92-08AC96A8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B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 Symeonidou</dc:creator>
  <cp:keywords/>
  <dc:description/>
  <cp:lastModifiedBy>Zacharo Symeonidou</cp:lastModifiedBy>
  <cp:revision>1</cp:revision>
  <dcterms:created xsi:type="dcterms:W3CDTF">2022-05-19T10:38:00Z</dcterms:created>
  <dcterms:modified xsi:type="dcterms:W3CDTF">2022-05-19T10:40:00Z</dcterms:modified>
</cp:coreProperties>
</file>